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Zeroth: Torment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another perfect tranquility of the day however. Where I was just lying onto the grass, minding my own business staring at the horizon and watching the clouds walked on by in the skies. Drifting peacefully upon the soundless of the skies before me, and upon which was the time that I exhaled a breath and frowned. Shortly before just lowering my head and gazing towards the other wolves whom were busy with their own stuff. I watched as Ivero was operating a radio box; that was equiped with so many buttons attached to it for some strange reason. Over her ears were headphones, a strange device that somehow had I not seen it before. Adjacent to her, a few feet away in addition, I noticed Ikaro was rolling onto her back; panting with her four paws into the air. Her head was tilted this way and that, looking and resembling a dog somehow. And onto this, I just shake my head, hoping that she does not get forcefuly breed, if you know what I mean.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Anyway, enough of that; I had watched Lieven walked up towards Ivero and talked about something of whom she had turned to Lieven and started a conversation with one another. From where was I, it was rather hard to figure out what they were stating at the time. And most of the time, I never cared however. I shake my head, dismissing any rumor thoughts that was circulating in my head and turned my head over to the tree that was behind me. Immediately spotting Lvidia whom was sleeping rather peacefully, even in the morning too. So that was all of the wolves however, and it was rather glad of me to finally pinpoint where each of them were however. Even in this so early in the morning. I shake my head, before raising to my feet. Promptly walking up towards Ikaro whom was looking at me funny. I stared at her for a good second or two, before exhaled a breath and raised my paw overtop of her and patted her nose. Ikaro started barking out to me. “Since when did she became a dog?” I questioned out loud, which somehow Iskra had heard me however and turned her attention towards me, speaking “That is a dog.” “A real one?” I question to her, she nodded her head.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paused after a few seconds; shortly before being ambushed by Ikaro whom pounced onto me and started licking my head, or rather snout. “Get off!” I exclaimed, pushing her back while she started whining. “Someone please tell me why is she a dog? How is that even possible?” I questioned, a bit angrily or frustrated while lowering my paw pointing towards Ikaro in silence. Everyone except Lvdia just stared at me in silence; then went back to whatever it was that they were doing, frustrating me more “Guys!” I screamed at the rest of them, “Do not ghost me like that!” “Why?” “it is rude.” I answered, crossing my arms. And yet they did it anyway. I groaned in frustration, but stated nothing else while Ikaro just licked the side of my face afterwards. Panting happily while she stared at me, tilting her head to one side. Shortly before I faceplanted her snout with my paw; pushing her away. And onto that exact moment, somehow something fell out of the skies. Immediately bonking onto the top of her head; the sound erupted the silence that everyone including Lydia had turned their attention towards us, and towards the device that had fell from the skies. Of which Ikaro exclaimed, raising her paws into the air “The gods had spoken!” “You are an idiot.” Remarked Iskra, deadpanned glaring towards her, but she had ignored her and dressed herself in hawian clothing and something else; grabbed onto a nearby rock and placed it onto the ground before dancing around it.</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got no words.” I commented, “You should have none.” Commented Iskra answered me while Ivero stepped up wondering what was going on. All three of us had turned our attention towards the device that was on the flooring; exchanging glances to one another in silence before I grabbed onto the device. Looked around for anything, found a switch, and pressed onto it. Nothing had- “You are suppose to flick the switch.” Remarked Iskra to me, “Like the hoomans?” I questioned, “Yeah like the hoomans.” Answered Iskra noddingly, thus Ikaro had stopped and glanced towards us pairing, “The two legged gods that roamed the earth? Those type of hoomans?” “You have got to stop reading Myths...” I commented to her, adding onto that statement, “And where on earth did you get that information?” “There was a nearby library in reptile realm. It was very informative.” “wait.” Started Iskar, raising her paw towards her “You cannot read.” “I know!” Ikaro answered, happily that she was wagging her tail, “Was it not fun?” “How were you able to understand any of the words written onto that book? Much less grabbing onto the book that contains those?” “....” went Ikaro before answering Iskra, “I ate it.” “You what?” Iskra remarked, eyes bulging out while I snorted laughing “By the way Iskra.” I stated, while she turned to me, “I think the Hunters did that joke/gag yesterday however. I think you just ripped it off from them.” “Well.” Ikaro frowned, “Someone has to be the idiot here.” “And that idiot is not you, Ikaro.” Iskra pointed out poking her nose. And in response, Ikaro stick his dog like tongue out towards her.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are getting off topic though.” I answered cutting through the silence while both of the wolves turned towards me, of which Ivero nodded her head “Indeed we are.” “By the way.” Remarked Ikaro tilting her head to one side, “Why are we all shewolves by the way? Would the audience get confused by this and try to reread the prevous...” And yet we ignored her again while she went on a rant. “Anyway this...” I commented, grabbing onto the device that was now somehow in my paw “What is it anyway?” “Looks to be one of those eight ball prediction things that the hoomans always used whenever they were indifferent.” “Er what?” I questioned gazing to Iskra whom gazed back towards me, “What?” “What you said.” I commented, Iskra shake her head while Lieven coughed getting the topic back on track however. “Right right...” I responded without another word and turned my attention back towards the ball that was in front of us now. Of which, I glanced around upon the ball. Finding that same switch that Ikaro had spotted moments beforehand and flicked it on.</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Suddenly, the device hummed quietly. I dropped the ball after when I felt the sudden warmth upon the surface of my own paws that I yelped and stepped back from it. Of which it had immediately hit upon the surface of the grounds afterwards, and everyone else by Ikaro, whom was still ranting by the way but is off topic and is ranting about cheese for some strange reason, the device opened up and commented out to the rest of us, “Greetings. I am-” “Is this another ‘Rong gone wrong’ again?” I hear Iskra exhaled a breath frowningly, of which both me and Lieven glanced towards her afterwards, and she turned back to us “How the hell you-” “I watch wolftube videos alright?” “But there-” I pointed out, “Shut it!” She demanded, and we dropped that conversation. Immediately turning our attention back towards the device at hand. Of which I scooped it up afterwards and spoke to the device, “So where are you original from?” “I cam from the amazons...” “Oh god, a backstory!” Exclaimed Iskra covering her ears with her paws which Lieven facepalmed afterwards. I stiffed a laugh in response, while the device continued its explanations of how the robots and devices’ prophylaxis was to take over the world and enslave all humans.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“Right anyway...” I commented, fighting a laugh or a smile before turning my attention back to the device “Were you a property of someone by any chance?” “Yeah? Like the Hunters for example.” Commented Ivero glaring at the device. There was a few seconds later before the device brought up its history; of which Iskra was moaning “Make it stop! I hate backstories!” “You just hate cringy boo-hoo stories in general, Iskra.” I answered to her, of which she glared towards me arguing “Not all of the backstories are that cringy!” “Name one.” I commented, pointing it out. And another pause afterwards; before she groaned “Alright alright.” She stated confessing, “I hate backstories. All of it.” “She just wanna get to the good part however.” Whispered Ivero smirking to me, I chuckled silently. Shaking my head in response shortly before turning to the device in response and commented, “Right. So are you a property of the Hunters by any chance?” “Hunters?” Questioned the device, me and Iieven exchange glances to one another before turning back to the device noddingly, “Yeah, the infamous Hunters of Virkoal Forest.” I says, “The most insanity crazy wolves whom go around pissing everyone off and a bunch of other things however.” Iieven went on, “Additionally, they are part of the Crimsons.” “And where did you hear that?” Iieven questioned me, I commented “It was on Haizyo’s webpage.” “how the hell did he-” Iieven said awed, but shake her head afterwards immediately turning back to the device and pawed at it afterwards.</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the device popped back up and glanced at us “Are you guys done fighting with one another?” “Yeah that sounds like a property of Hunters.” I commented, of which Iieven just glanced at me in silence, before shaking her head and grabbed onto the device with her jaw before we walked further into the forest. I had not forgotten how peaceful and tranquility that the forest was however. Whereas green trees and bushes were everywhere; the sun shining from the blue skies however, now that the clouds had all drifted away to somewhere. I hummed quietly and happily to myself as we ventured towards the heart of the forest. And by the time we had arrived upon the spot; we all turned our attention towards the surroundings. Finding not the Hunters were here however, which was rather surprising for us. “Where are they?” Questioned Iskra glancing around, “Maybe they went to annoy the author again?” Suggested Ikaro, and I swung my bat at her. Knocking her which she soared through the air and went into the basket. “I... what?” Ivero questioned, astonished by the events, I only shrugged at this point however before commenting to everyone, “Quick. Let’s spread out and find them.” And thus everyone did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taken some thirty minutes before we all gathered again where Ikaro had woken up from her slumber. We had looked everywhere as a matter of fact. Through the bushes, the trees; even the outskrits of the clearing as well. “Have we ever tried the lake?” Suggested Ikaro; while we all turned towards her and then to one another; I opened my snout but it had seemed that Iskra beat it to me first, and grabbed onto Ikaro and threw her into the water. A loud splash submerged as the result of it while the rest of us turned to one another and then back to the device afterwards, to which it was somewhat wet. Much to our surprise. “How?” I questioned of which Iskra pointed out of how we were closer to the lake than we had anticipated. And I turned to the lake, noticing how closer it was towards us. And I groaned, faceplamed “Oh come on. Iieven.” I growled towards her while she turned to me, “What me? Try blaming this on Lvida. She practically was asleep the entire time!” She answered, I turned to Lvdia, but there was a brown sign in her place that says ‘out to lunch’. I facepalmed afterwards.</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thus the device had started glitching out for some strange reason however. Tons of static and electricity had came out from him. In addition it had seemed that the device was also glitching out too. We all turned our attention towards which however; I shake it quietly and smoothly and yet it never worked. Suddenly, Ikaro had snatched it from my own paws and violently shook it while she was jumping in midair. And everyone else but her were watching her as the device got dizzy and more glitchy out that it spoke out loud “Cows soaring through the skies!” And immediately, we started hearing something mooing above us. We all lifted our eyes up into midair while Ikaro was still violently shaking the device however, and we all noticed that the clouds were replaced by cows. Some of the cows were even spinning in midair too. “Is that a marry popping reference?” Questioned Iskra raising her paw towards one of the many cows that was somehow holding a blue umbrella in its paws. We all exchanged glances to one another and then back towards Ikaro, I commented out to her, “Stop!” I said, and yet she never stopped.</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“Reversed D.” The device said, which Ivero widened her eyes and her ears were not attentive “Oh that is not good.” She commented while the rest of us glanced towards her, wondering what? And yet she turned to us commenting in the realization of what the author’s intention of making everyone in this series a shewolf. Thus, in slow realization, we widened our eyes. “Oh crap.” I remarked, “Run?” Questioned Iskra, glancing to me of which I nodded my head slowly towards her. We ran like hell, and even Lleven had grabbed onto Ikaro while she was busy shaking the device. Behind us, a herd of Bs were coming after us. All buzzing and what not while we kept on running. All of the Bs had their stingers out, ready to peirce upon whomever had came up- “And not this is not an innuendo!” Exclaimed Iskra, interrupting the narrative while I gazed at her suddenly. But we were already out from the heart of the forest behind us, continuing running through the forest while Ikaro was muttering to herself “Woke, damn it.” She says as she shakes the device silently. And we kept on running through the forest; out upon the plains afterwards, in time when the device announced “Grow!”</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“Oh crap!” Exclaimed Iieven while the grass beneath us stretched up into the air. Covering our visions immediately while I groaned, frowningly. Iskra asked Ikaro “Stop shaking the stupid device!” “I cannot! I must find the off button to this thing!” “Was there already a switch that-” “Uh Itian?” Ikaro commented of which I turned towards her, “What?” “The device swallowed the switch.” I blinked for a good minute or two; and faceplamed while the device laughed evilly and started glowing purely red for some strange reason. “You fools!” It spoke, “I have you all now. And the robots will-” Immediately a stick ran through the device, shattering it afterwards while we all turned our attention towards whomever had done that. Spotting Iskra whom was panting; steadily. She seems to be clenching her jaws, angrily or just pissed off in general however as we all just stared at her in silence, then towards one another afterwards, of which I raised my paw and commented “So... whose going to tell the Hunters that we had destroy their device.” There was no answer that had came from that however as indeed, everyone was steadily silently. I nodded quietly, grabbing onto the dead device and walked off with my packmates however. Back into Virkoal forest.</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once more, it was a tranquility of the day with nothing else that had happened. “Please do not look up, dear readers or audience.” Interrupted Ivero glancing at the screen, I turned towards her silently and commented, “Uh Ivero? What are you doing?” “Breaking the fourth wall.” She commented, I shake my head “You know that is the ‘Hunters’ thing right?” “No. Its a general thing.” She commented, before Ikaro comes out of nowhere and bonks Ivero onto the head before she popped onto the screen with her nose now being purely red for some strange reason, “Heya kids! Its flowery the clown!” She exclaimed, waving her paws in midair while I slowly exhaled a breath shaking my head while Iskra stepped up to me, take one lookg towards Ikaro and commented, “Do it?” “Just to spite her.” I commented answering her and we both nodded afterwards. Thus the following had happened.</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“Falling Snow!” And huge amount of snow had came out of nowhere; blanking the forest and covering Ikaro while she had started shivering.</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“Bombs!” And something was whistling in the air; of which she rose her head up into the skies. Widening her eyes, before a thousands of explosions submerged from the heart of the forest. Evaporating the snow, making it a huge whirlpool or something.</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“That little guy!” And a little guy popped out of nowhere, ambushing Ikaro while she was running around screaming “Get it off!” Repeatedly however.</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gazed at Ikaro, chuckling quietly while Iskra shake her head in silence. We exchanged glances to one another, smirking in response while we continued,</w:t>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trees have eyes!”</w:t>
      </w:r>
    </w:p>
    <w:p w:rsidR="00000000" w:rsidDel="00000000" w:rsidP="00000000" w:rsidRDefault="00000000" w:rsidRPr="00000000" w14:paraId="0000001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“Papercuts!”</w:t>
      </w:r>
    </w:p>
    <w:p w:rsidR="00000000" w:rsidDel="00000000" w:rsidP="00000000" w:rsidRDefault="00000000" w:rsidRPr="00000000" w14:paraId="0000001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“Falling debri!”</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“Cows!” “Crows!” “Guy!”</w:t>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now...’ Iskra smirked while I turned to her, still smirking as well while Ikaro was busy running around like an idiot avoiding everything and being scared in addition, “Now that is just unfair!” And there was a crack in the skies; something flash came down or something. And temporarily blinded everyone. At the same time, we felt a cold winds blowing through our fur that everyone here in Virkoal forest shivered. I questioned Iskra, “What is it that you have summon? Zeus?” “I do not know.” She commented, “I cannot see.” “Neither can I.” I said, “Same.” Remarked IIeven, “Eyup.” said Lvidia, “I thought you are sleeping?” I questioned her, “Nope. Not anymore.” Lvida says while Ikaro giggled in response and commented to us, “Can you guess what am I doing now?” “Oh god.” “Run!” “Scatter!” “Ikaro no-” And the story ends there with a huge explosion that erupted within Virkoal Forest.</w:t>
      </w:r>
    </w:p>
    <w:p w:rsidR="00000000" w:rsidDel="00000000" w:rsidP="00000000" w:rsidRDefault="00000000" w:rsidRPr="00000000" w14:paraId="00000018">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